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E98" w:rsidRDefault="00D769E3">
      <w:r>
        <w:t>Minutes – Wellness Meeting Fall 2018 – 10/24/18</w:t>
      </w:r>
    </w:p>
    <w:p w:rsidR="00D769E3" w:rsidRDefault="00D769E3"/>
    <w:p w:rsidR="00D769E3" w:rsidRDefault="00D769E3">
      <w:r>
        <w:t xml:space="preserve">Meeting was called to order at 4:05 pm. </w:t>
      </w:r>
    </w:p>
    <w:p w:rsidR="00D769E3" w:rsidRDefault="00D769E3">
      <w:r>
        <w:t xml:space="preserve">Minutes from the Spring 18 meeting were read and approved by all.  We discussed the SMART goal standards and discussed the positives and negatives of this system.  </w:t>
      </w:r>
    </w:p>
    <w:p w:rsidR="00D769E3" w:rsidRDefault="00D769E3">
      <w:r>
        <w:t xml:space="preserve">The first proposed goal was discussed.  We all felt that this is a good program and we love that the focus is on the wellbeing of the staff.  SMART goal was met. </w:t>
      </w:r>
    </w:p>
    <w:p w:rsidR="00D769E3" w:rsidRDefault="00D769E3">
      <w:r>
        <w:t xml:space="preserve">The second proposed and discussed.  We felt that it needed to be expanded to meet the SMART goal standards.  It will be rewritten to meet standards. </w:t>
      </w:r>
    </w:p>
    <w:p w:rsidR="00D769E3" w:rsidRDefault="00D769E3">
      <w:r>
        <w:t xml:space="preserve">The third proposed goal was discussed.  All involved were happy to see a program return after many years.  Concerns about how to get students qualified and get distributed.  We will be getting the proper forms for qualifying and permission slips for families. </w:t>
      </w:r>
    </w:p>
    <w:p w:rsidR="00D769E3" w:rsidRDefault="00D769E3">
      <w:r>
        <w:t xml:space="preserve">A call was made for a fourth goal and no one had any suggestions. </w:t>
      </w:r>
    </w:p>
    <w:p w:rsidR="00D769E3" w:rsidRDefault="00D769E3">
      <w:r>
        <w:t>The group looked over the current policy.  We discussed classroom celebrations, recess before lunch, fundraising, and promoting activity at reces</w:t>
      </w:r>
      <w:r w:rsidR="005769F5">
        <w:t xml:space="preserve">s.  No changes were made to the District Wellness Policy.  </w:t>
      </w:r>
    </w:p>
    <w:p w:rsidR="005769F5" w:rsidRDefault="005769F5">
      <w:r>
        <w:t xml:space="preserve">The meeting was adjourned at 4: 30 pm and the next meeting is set for May 22, 2018. </w:t>
      </w:r>
      <w:bookmarkStart w:id="0" w:name="_GoBack"/>
      <w:bookmarkEnd w:id="0"/>
    </w:p>
    <w:p w:rsidR="00D769E3" w:rsidRDefault="00D769E3"/>
    <w:sectPr w:rsidR="00D769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9E3"/>
    <w:rsid w:val="005769F5"/>
    <w:rsid w:val="008E023C"/>
    <w:rsid w:val="00B41DD3"/>
    <w:rsid w:val="00D7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2E3945"/>
  <w15:chartTrackingRefBased/>
  <w15:docId w15:val="{42F12B11-155A-4A64-BF16-A541DB62D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Lander County School District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 Mills</dc:creator>
  <cp:keywords/>
  <dc:description/>
  <cp:lastModifiedBy>Jillian Mills</cp:lastModifiedBy>
  <cp:revision>1</cp:revision>
  <dcterms:created xsi:type="dcterms:W3CDTF">2018-10-25T17:41:00Z</dcterms:created>
  <dcterms:modified xsi:type="dcterms:W3CDTF">2018-10-25T17:53:00Z</dcterms:modified>
</cp:coreProperties>
</file>